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9444E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9444E">
              <w:rPr>
                <w:b/>
                <w:sz w:val="28"/>
                <w:szCs w:val="28"/>
              </w:rPr>
              <w:t>306I_146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821BB" w:rsidP="005F768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21BB">
              <w:rPr>
                <w:b/>
                <w:sz w:val="26"/>
                <w:szCs w:val="26"/>
              </w:rPr>
              <w:t>20</w:t>
            </w:r>
            <w:r w:rsidR="005F7681">
              <w:rPr>
                <w:b/>
                <w:sz w:val="26"/>
                <w:szCs w:val="26"/>
              </w:rPr>
              <w:t>68451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  <w:lang w:val="en-US"/>
        </w:rPr>
      </w:pPr>
    </w:p>
    <w:p w:rsidR="00000839" w:rsidRPr="00000839" w:rsidRDefault="00000839" w:rsidP="00000839">
      <w:pPr>
        <w:rPr>
          <w:lang w:val="en-US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F7681" w:rsidRPr="005F7681">
        <w:rPr>
          <w:b/>
          <w:sz w:val="28"/>
          <w:szCs w:val="28"/>
        </w:rPr>
        <w:t>Блок-контакт КБО 5БП.551.039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662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92505" w:rsidRDefault="00692505" w:rsidP="00306F56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0C1112">
        <w:rPr>
          <w:sz w:val="24"/>
          <w:szCs w:val="24"/>
        </w:rPr>
        <w:t>блок-контактов</w:t>
      </w:r>
      <w:r>
        <w:rPr>
          <w:sz w:val="24"/>
          <w:szCs w:val="24"/>
        </w:rPr>
        <w:t xml:space="preserve"> должны </w:t>
      </w:r>
      <w:r w:rsidR="00FB281B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306F56" w:rsidRDefault="00306F56" w:rsidP="00306F56">
      <w:pPr>
        <w:pStyle w:val="ad"/>
        <w:tabs>
          <w:tab w:val="left" w:pos="284"/>
        </w:tabs>
        <w:ind w:left="107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5F7681" w:rsidP="005F768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Блок-контакт </w:t>
            </w:r>
            <w:r w:rsidR="00544585">
              <w:rPr>
                <w:sz w:val="24"/>
                <w:szCs w:val="24"/>
              </w:rPr>
              <w:t>отключения масляного выключателя</w:t>
            </w:r>
          </w:p>
        </w:tc>
        <w:tc>
          <w:tcPr>
            <w:tcW w:w="6252" w:type="dxa"/>
            <w:vAlign w:val="center"/>
          </w:tcPr>
          <w:p w:rsidR="00440BC7" w:rsidRPr="007709FF" w:rsidRDefault="005F7681" w:rsidP="0054458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КБО </w:t>
            </w:r>
          </w:p>
        </w:tc>
      </w:tr>
      <w:tr w:rsidR="00544585" w:rsidRPr="00DE1E02" w:rsidTr="000F3C22">
        <w:tc>
          <w:tcPr>
            <w:tcW w:w="3652" w:type="dxa"/>
            <w:vAlign w:val="center"/>
          </w:tcPr>
          <w:p w:rsidR="00544585" w:rsidRPr="008F40C4" w:rsidRDefault="00544585" w:rsidP="005F768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Чертеж</w:t>
            </w:r>
          </w:p>
        </w:tc>
        <w:tc>
          <w:tcPr>
            <w:tcW w:w="6252" w:type="dxa"/>
            <w:vAlign w:val="center"/>
          </w:tcPr>
          <w:p w:rsidR="00544585" w:rsidRPr="008F40C4" w:rsidRDefault="00544585" w:rsidP="005F768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222222"/>
              </w:rPr>
              <w:t>5СЯ.551.039-02</w:t>
            </w:r>
          </w:p>
        </w:tc>
      </w:tr>
      <w:tr w:rsidR="00544585" w:rsidRPr="00DE1E02" w:rsidTr="000F3C22">
        <w:tc>
          <w:tcPr>
            <w:tcW w:w="3652" w:type="dxa"/>
            <w:vAlign w:val="center"/>
          </w:tcPr>
          <w:p w:rsidR="00544585" w:rsidRPr="008F40C4" w:rsidRDefault="00544585" w:rsidP="005F768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Тип выключателя </w:t>
            </w:r>
          </w:p>
        </w:tc>
        <w:tc>
          <w:tcPr>
            <w:tcW w:w="6252" w:type="dxa"/>
            <w:vAlign w:val="center"/>
          </w:tcPr>
          <w:p w:rsidR="00544585" w:rsidRPr="008F40C4" w:rsidRDefault="00544585" w:rsidP="005F768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222222"/>
              </w:rPr>
              <w:t>ВМПЭ-10, ВМП-10, ВМГ-10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5F7681" w:rsidRPr="00DE1E02" w:rsidRDefault="00612811" w:rsidP="005662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5F7681" w:rsidRPr="00DE1E02">
        <w:rPr>
          <w:b/>
          <w:bCs/>
          <w:sz w:val="26"/>
          <w:szCs w:val="26"/>
        </w:rPr>
        <w:t>Общие требования.</w:t>
      </w:r>
    </w:p>
    <w:p w:rsidR="005F7681" w:rsidRPr="00033D73" w:rsidRDefault="005F7681" w:rsidP="0056626A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7B6FE4">
        <w:rPr>
          <w:sz w:val="24"/>
          <w:szCs w:val="24"/>
        </w:rPr>
        <w:t>блок-контакты</w:t>
      </w:r>
      <w:r w:rsidRPr="00033D73">
        <w:rPr>
          <w:sz w:val="24"/>
          <w:szCs w:val="24"/>
        </w:rPr>
        <w:t>, отвечающие следующим требованиям:</w:t>
      </w:r>
    </w:p>
    <w:p w:rsidR="005F7681" w:rsidRPr="00033D73" w:rsidRDefault="005F7681" w:rsidP="005F76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5F7681" w:rsidRPr="00033D73" w:rsidRDefault="005F7681" w:rsidP="005662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F7681" w:rsidRPr="00033D73" w:rsidRDefault="005F7681" w:rsidP="005662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7B6FE4">
        <w:rPr>
          <w:sz w:val="24"/>
          <w:szCs w:val="24"/>
        </w:rPr>
        <w:t>блок-контакты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F7681" w:rsidRPr="00033D73" w:rsidRDefault="005F7681" w:rsidP="005662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F7681" w:rsidRPr="00033D73" w:rsidRDefault="007B6FE4" w:rsidP="005662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</w:t>
      </w:r>
      <w:r w:rsidR="005F7681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8044EB">
        <w:rPr>
          <w:sz w:val="24"/>
          <w:szCs w:val="24"/>
        </w:rPr>
        <w:t>ПАО «МРСК</w:t>
      </w:r>
      <w:r w:rsidR="005F7681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F7681" w:rsidRPr="00033D73" w:rsidRDefault="005F7681" w:rsidP="005662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5F7681" w:rsidRPr="00033D73" w:rsidRDefault="005F7681" w:rsidP="005662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044EB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5F7681" w:rsidRPr="00033D73" w:rsidRDefault="005F7681" w:rsidP="005662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5F7681" w:rsidRPr="00033D73" w:rsidRDefault="005F7681" w:rsidP="0056626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F7681" w:rsidRPr="00033D73" w:rsidRDefault="005F7681" w:rsidP="0056626A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8044EB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7681" w:rsidRPr="00033D73" w:rsidRDefault="007B6FE4" w:rsidP="0056626A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</w:t>
      </w:r>
      <w:r w:rsidR="005F7681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5F7681" w:rsidRPr="00033D73" w:rsidRDefault="005F7681" w:rsidP="0056626A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7B6FE4">
        <w:rPr>
          <w:sz w:val="24"/>
          <w:szCs w:val="24"/>
        </w:rPr>
        <w:t>блок-контакты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F7681" w:rsidRPr="00033D73" w:rsidRDefault="005F7681" w:rsidP="005662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7B6FE4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5F7681" w:rsidRPr="00033D73" w:rsidRDefault="005F7681" w:rsidP="0056626A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5F7681" w:rsidRPr="00033D73" w:rsidRDefault="005F7681" w:rsidP="005F7681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F7681" w:rsidRPr="00033D73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F7681" w:rsidRPr="00033D73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5F7681" w:rsidRPr="00033D73" w:rsidRDefault="005F7681" w:rsidP="0056626A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5F7681" w:rsidRPr="00033D73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5F7681" w:rsidRPr="00033D73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7B6FE4">
        <w:rPr>
          <w:szCs w:val="24"/>
        </w:rPr>
        <w:t>блок-контакты</w:t>
      </w:r>
      <w:r w:rsidRPr="00033D73">
        <w:rPr>
          <w:szCs w:val="24"/>
        </w:rPr>
        <w:t xml:space="preserve"> конкретного типа;</w:t>
      </w:r>
    </w:p>
    <w:p w:rsidR="005F7681" w:rsidRPr="00033D73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5F7681" w:rsidRPr="00033D73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5F7681" w:rsidRPr="00033D73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7B6FE4">
        <w:rPr>
          <w:szCs w:val="24"/>
        </w:rPr>
        <w:t>блок-контакты</w:t>
      </w:r>
      <w:r w:rsidRPr="00033D73">
        <w:rPr>
          <w:szCs w:val="24"/>
        </w:rPr>
        <w:t>, на русском языке.</w:t>
      </w:r>
    </w:p>
    <w:p w:rsidR="005F7681" w:rsidRPr="00033D73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5F7681" w:rsidRPr="00DE1E02" w:rsidRDefault="005F7681" w:rsidP="005F7681">
      <w:pPr>
        <w:spacing w:line="276" w:lineRule="auto"/>
        <w:rPr>
          <w:sz w:val="24"/>
          <w:szCs w:val="24"/>
        </w:rPr>
      </w:pPr>
    </w:p>
    <w:p w:rsidR="005F7681" w:rsidRPr="00DE1E02" w:rsidRDefault="005F7681" w:rsidP="005662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5F7681" w:rsidRPr="00033D73" w:rsidRDefault="005F7681" w:rsidP="005F76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7B6FE4">
        <w:rPr>
          <w:sz w:val="24"/>
          <w:szCs w:val="24"/>
        </w:rPr>
        <w:t>блок-контакты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</w:t>
      </w:r>
      <w:r w:rsidRPr="00033D73">
        <w:rPr>
          <w:sz w:val="24"/>
          <w:szCs w:val="24"/>
        </w:rPr>
        <w:lastRenderedPageBreak/>
        <w:t>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F7681" w:rsidRPr="00DE1E02" w:rsidRDefault="005F7681" w:rsidP="005F76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7681" w:rsidRPr="00DE1E02" w:rsidRDefault="005F7681" w:rsidP="005662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F7681" w:rsidRPr="00DE1E02" w:rsidRDefault="007B6FE4" w:rsidP="005F76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Блок-контакты</w:t>
      </w:r>
      <w:r w:rsidR="005F7681" w:rsidRPr="00DE1E02">
        <w:rPr>
          <w:sz w:val="24"/>
          <w:szCs w:val="24"/>
        </w:rPr>
        <w:t xml:space="preserve"> должн</w:t>
      </w:r>
      <w:r w:rsidR="005F7681">
        <w:rPr>
          <w:sz w:val="24"/>
          <w:szCs w:val="24"/>
        </w:rPr>
        <w:t>ы</w:t>
      </w:r>
      <w:r w:rsidR="005F7681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5F7681">
        <w:rPr>
          <w:sz w:val="24"/>
          <w:szCs w:val="24"/>
        </w:rPr>
        <w:t>.</w:t>
      </w:r>
    </w:p>
    <w:p w:rsidR="005F7681" w:rsidRPr="00DE1E02" w:rsidRDefault="005F7681" w:rsidP="005F76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7681" w:rsidRPr="00DE1E02" w:rsidRDefault="005F7681" w:rsidP="0056626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F7681" w:rsidRPr="00033D73" w:rsidRDefault="005F7681" w:rsidP="005F76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5F6E6F">
        <w:rPr>
          <w:sz w:val="24"/>
          <w:szCs w:val="24"/>
        </w:rPr>
        <w:t>блок-контактов</w:t>
      </w:r>
      <w:r w:rsidRPr="00033D73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7B6FE4">
        <w:rPr>
          <w:sz w:val="24"/>
          <w:szCs w:val="24"/>
        </w:rPr>
        <w:t>блок-контакты</w:t>
      </w:r>
      <w:r w:rsidRPr="00033D73">
        <w:rPr>
          <w:sz w:val="24"/>
          <w:szCs w:val="24"/>
        </w:rPr>
        <w:t xml:space="preserve"> конкретных типов.</w:t>
      </w:r>
    </w:p>
    <w:p w:rsidR="005F7681" w:rsidRPr="00033D73" w:rsidRDefault="005F7681" w:rsidP="005F76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5F6E6F">
        <w:rPr>
          <w:sz w:val="24"/>
          <w:szCs w:val="24"/>
        </w:rPr>
        <w:t>блок-контактов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5F7681" w:rsidRPr="00033D73" w:rsidRDefault="005F7681" w:rsidP="005F76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5F6E6F">
        <w:rPr>
          <w:sz w:val="24"/>
          <w:szCs w:val="24"/>
        </w:rPr>
        <w:t>блок-контактов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</w:t>
      </w:r>
      <w:r w:rsidR="007B6FE4">
        <w:rPr>
          <w:sz w:val="24"/>
          <w:szCs w:val="24"/>
        </w:rPr>
        <w:t>блок-контакты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5F7681" w:rsidRPr="00033D73" w:rsidRDefault="005F7681" w:rsidP="005F76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5F7681" w:rsidRPr="00DE1E02" w:rsidRDefault="005F7681" w:rsidP="005F768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F7681" w:rsidRPr="00DE1E02" w:rsidRDefault="005F7681" w:rsidP="0056626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5F7681" w:rsidRPr="00DE1E02" w:rsidRDefault="005F7681" w:rsidP="005F76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5F6E6F">
        <w:rPr>
          <w:szCs w:val="24"/>
        </w:rPr>
        <w:t>блок-контактов</w:t>
      </w:r>
      <w:r w:rsidR="005F6E6F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8044EB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5F7681" w:rsidRPr="00DE1E02" w:rsidRDefault="005F7681" w:rsidP="005F76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5F768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7FC" w:rsidRDefault="003437FC">
      <w:r>
        <w:separator/>
      </w:r>
    </w:p>
  </w:endnote>
  <w:endnote w:type="continuationSeparator" w:id="0">
    <w:p w:rsidR="003437FC" w:rsidRDefault="0034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EB" w:rsidRDefault="008044E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EB" w:rsidRDefault="008044EB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EB" w:rsidRDefault="008044E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7FC" w:rsidRDefault="003437FC">
      <w:r>
        <w:separator/>
      </w:r>
    </w:p>
  </w:footnote>
  <w:footnote w:type="continuationSeparator" w:id="0">
    <w:p w:rsidR="003437FC" w:rsidRDefault="00343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24A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EB" w:rsidRDefault="008044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4EB" w:rsidRDefault="008044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5C4411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839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517A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1112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6CE6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033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489A"/>
    <w:rsid w:val="001B7FD4"/>
    <w:rsid w:val="001C347A"/>
    <w:rsid w:val="001C37EA"/>
    <w:rsid w:val="001C4FA0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4620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1FFB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06F56"/>
    <w:rsid w:val="00310587"/>
    <w:rsid w:val="0031183C"/>
    <w:rsid w:val="0031318C"/>
    <w:rsid w:val="00313234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340EE"/>
    <w:rsid w:val="00340419"/>
    <w:rsid w:val="003437FC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13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3F7F55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F44"/>
    <w:rsid w:val="0051645F"/>
    <w:rsid w:val="005165C3"/>
    <w:rsid w:val="0052606E"/>
    <w:rsid w:val="005263EE"/>
    <w:rsid w:val="00526CFC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4585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26A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13CA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C7E16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6E6F"/>
    <w:rsid w:val="005F768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2505"/>
    <w:rsid w:val="0069444E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2BF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61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1FF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4EAE"/>
    <w:rsid w:val="007A535B"/>
    <w:rsid w:val="007B0386"/>
    <w:rsid w:val="007B072A"/>
    <w:rsid w:val="007B1C44"/>
    <w:rsid w:val="007B2A06"/>
    <w:rsid w:val="007B5276"/>
    <w:rsid w:val="007B56FE"/>
    <w:rsid w:val="007B6CB8"/>
    <w:rsid w:val="007B6FE4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44EB"/>
    <w:rsid w:val="0080581E"/>
    <w:rsid w:val="008059D3"/>
    <w:rsid w:val="00810C83"/>
    <w:rsid w:val="00811566"/>
    <w:rsid w:val="00813A61"/>
    <w:rsid w:val="00814132"/>
    <w:rsid w:val="0081478D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4AC8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431D"/>
    <w:rsid w:val="00910A7C"/>
    <w:rsid w:val="009134A5"/>
    <w:rsid w:val="00913BC4"/>
    <w:rsid w:val="00915176"/>
    <w:rsid w:val="0091638A"/>
    <w:rsid w:val="00916AF6"/>
    <w:rsid w:val="009205BB"/>
    <w:rsid w:val="00924511"/>
    <w:rsid w:val="009265EE"/>
    <w:rsid w:val="0092685A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97022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3DF6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2975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5C29"/>
    <w:rsid w:val="00A76E85"/>
    <w:rsid w:val="00A811F8"/>
    <w:rsid w:val="00A81795"/>
    <w:rsid w:val="00A821BB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3CF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26DF6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2459"/>
    <w:rsid w:val="00BA68EA"/>
    <w:rsid w:val="00BB0E5D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00F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4D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1D7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65A3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053E"/>
    <w:rsid w:val="00DE1980"/>
    <w:rsid w:val="00DE1D88"/>
    <w:rsid w:val="00DE1E02"/>
    <w:rsid w:val="00DE472E"/>
    <w:rsid w:val="00DE5A24"/>
    <w:rsid w:val="00DE7F62"/>
    <w:rsid w:val="00DF0350"/>
    <w:rsid w:val="00DF09EA"/>
    <w:rsid w:val="00DF15E4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0C"/>
    <w:rsid w:val="00ED644C"/>
    <w:rsid w:val="00ED6CC7"/>
    <w:rsid w:val="00ED7C9A"/>
    <w:rsid w:val="00ED7DE9"/>
    <w:rsid w:val="00EE6A8E"/>
    <w:rsid w:val="00EE6E8A"/>
    <w:rsid w:val="00EF0964"/>
    <w:rsid w:val="00EF192F"/>
    <w:rsid w:val="00EF1A77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281B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A8E93A-7520-4023-8F86-526040ABD350}"/>
</file>

<file path=customXml/itemProps2.xml><?xml version="1.0" encoding="utf-8"?>
<ds:datastoreItem xmlns:ds="http://schemas.openxmlformats.org/officeDocument/2006/customXml" ds:itemID="{05C8C5A9-8F53-4F73-A094-DE995EF4F5BF}"/>
</file>

<file path=customXml/itemProps3.xml><?xml version="1.0" encoding="utf-8"?>
<ds:datastoreItem xmlns:ds="http://schemas.openxmlformats.org/officeDocument/2006/customXml" ds:itemID="{A137A300-940A-4E6A-9B66-88DD37EAE9E6}"/>
</file>

<file path=customXml/itemProps4.xml><?xml version="1.0" encoding="utf-8"?>
<ds:datastoreItem xmlns:ds="http://schemas.openxmlformats.org/officeDocument/2006/customXml" ds:itemID="{6AC2BBF1-1C13-4BD9-BDEB-1033089510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18</cp:revision>
  <cp:lastPrinted>2010-09-30T13:29:00Z</cp:lastPrinted>
  <dcterms:created xsi:type="dcterms:W3CDTF">2015-02-05T13:44:00Z</dcterms:created>
  <dcterms:modified xsi:type="dcterms:W3CDTF">2015-10-29T12:07:00Z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